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3544"/>
        <w:gridCol w:w="561"/>
        <w:gridCol w:w="998"/>
        <w:gridCol w:w="233"/>
        <w:gridCol w:w="236"/>
        <w:gridCol w:w="1090"/>
        <w:gridCol w:w="1481"/>
        <w:gridCol w:w="362"/>
        <w:gridCol w:w="869"/>
        <w:gridCol w:w="236"/>
        <w:gridCol w:w="454"/>
        <w:gridCol w:w="1560"/>
        <w:gridCol w:w="141"/>
        <w:gridCol w:w="1560"/>
      </w:tblGrid>
      <w:tr w:rsidR="00AC0D42" w:rsidRPr="00AC0D42" w:rsidTr="00E444A8">
        <w:trPr>
          <w:trHeight w:val="645"/>
        </w:trPr>
        <w:tc>
          <w:tcPr>
            <w:tcW w:w="143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748F" w:rsidRDefault="00AC0D42" w:rsidP="00667FD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потерь бюджета город</w:t>
            </w:r>
            <w:r w:rsidR="00667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ского округа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Лобня от предоставленных налоговых льгот </w:t>
            </w:r>
          </w:p>
          <w:p w:rsidR="00AC0D42" w:rsidRPr="00AC0D42" w:rsidRDefault="00AC0D42" w:rsidP="00A8074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F9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80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667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80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F82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80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</w:t>
            </w:r>
          </w:p>
        </w:tc>
      </w:tr>
      <w:tr w:rsidR="006156B5" w:rsidRPr="00AC0D42" w:rsidTr="00313486">
        <w:trPr>
          <w:trHeight w:val="31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267170" w:rsidRDefault="00267170" w:rsidP="002F5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(</w:t>
            </w:r>
            <w:r w:rsidR="00AC0D42" w:rsidRPr="0026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</w:tr>
      <w:tr w:rsidR="00AC0D42" w:rsidRPr="003D16C1" w:rsidTr="002F5EC0">
        <w:trPr>
          <w:trHeight w:val="30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№№            п</w:t>
            </w:r>
            <w:r w:rsidR="006A06E1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9F4C24" w:rsidRDefault="00AC0D42" w:rsidP="008D5C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Категория налогоплательщиков, имеющих льготы по уплате налогов в бюджет город</w:t>
            </w:r>
            <w:r w:rsidR="008D5C16" w:rsidRPr="009F4C24">
              <w:rPr>
                <w:rFonts w:ascii="Times New Roman" w:eastAsia="Times New Roman" w:hAnsi="Times New Roman" w:cs="Times New Roman"/>
                <w:lang w:eastAsia="ru-RU"/>
              </w:rPr>
              <w:t>ского округа</w:t>
            </w: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 xml:space="preserve"> Лобня</w:t>
            </w:r>
            <w:r w:rsidR="00F93AA8" w:rsidRPr="009F4C24">
              <w:rPr>
                <w:rFonts w:ascii="Times New Roman" w:eastAsia="Times New Roman" w:hAnsi="Times New Roman" w:cs="Times New Roman"/>
                <w:lang w:eastAsia="ru-RU"/>
              </w:rPr>
              <w:t xml:space="preserve">, в соответствии с решением Совета депутатов от </w:t>
            </w:r>
            <w:r w:rsidR="008D5C16" w:rsidRPr="009F4C2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93AA8" w:rsidRPr="009F4C2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D5C16" w:rsidRPr="009F4C2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93AA8" w:rsidRPr="009F4C24">
              <w:rPr>
                <w:rFonts w:ascii="Times New Roman" w:eastAsia="Times New Roman" w:hAnsi="Times New Roman" w:cs="Times New Roman"/>
                <w:lang w:eastAsia="ru-RU"/>
              </w:rPr>
              <w:t>.20</w:t>
            </w:r>
            <w:r w:rsidR="008D5C16" w:rsidRPr="009F4C2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F93AA8" w:rsidRPr="009F4C24">
              <w:rPr>
                <w:rFonts w:ascii="Times New Roman" w:eastAsia="Times New Roman" w:hAnsi="Times New Roman" w:cs="Times New Roman"/>
                <w:lang w:eastAsia="ru-RU"/>
              </w:rPr>
              <w:t xml:space="preserve"> г. № </w:t>
            </w:r>
            <w:r w:rsidR="008D5C16" w:rsidRPr="009F4C24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  <w:r w:rsidR="00F93AA8" w:rsidRPr="009F4C24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8D5C16" w:rsidRPr="009F4C24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9F4C24" w:rsidRDefault="00AC0D42" w:rsidP="00A807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A57DC" w:rsidRPr="009F4C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80745" w:rsidRPr="009F4C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9F4C24" w:rsidRDefault="00AC0D42" w:rsidP="00A807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667FD4" w:rsidRPr="009F4C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80745" w:rsidRPr="009F4C24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9F4C24" w:rsidRDefault="00AC0D42" w:rsidP="00A807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C365E" w:rsidRPr="009F4C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80745" w:rsidRPr="009F4C24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</w:tr>
      <w:tr w:rsidR="00E444A8" w:rsidRPr="003D16C1" w:rsidTr="002F5EC0">
        <w:trPr>
          <w:trHeight w:val="30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9F4C2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9F4C2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9F4C24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9F4C2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E444A8" w:rsidRPr="003D16C1" w:rsidTr="006A06E1">
        <w:trPr>
          <w:trHeight w:val="67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9F4C24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</w:tr>
      <w:tr w:rsidR="000034E7" w:rsidRPr="00491459" w:rsidTr="00736BE1">
        <w:trPr>
          <w:trHeight w:val="183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9F4C24" w:rsidRDefault="000034E7" w:rsidP="00736B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0034E7" w:rsidRPr="009F4C24" w:rsidRDefault="000034E7" w:rsidP="00A23F0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казенные, бюджетные и автономные учреждения, созданные органами местного самоуправления для выполнения работ, оказания услуг и иных функций некоммерческого характера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9F4C24" w:rsidRDefault="00B466B0" w:rsidP="00A55C5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4C24">
              <w:rPr>
                <w:rFonts w:ascii="Times New Roman" w:hAnsi="Times New Roman" w:cs="Times New Roman"/>
              </w:rPr>
              <w:t>3</w:t>
            </w:r>
            <w:r w:rsidR="00A55C5D" w:rsidRPr="009F4C24">
              <w:rPr>
                <w:rFonts w:ascii="Times New Roman" w:hAnsi="Times New Roman" w:cs="Times New Roman"/>
              </w:rPr>
              <w:t>9</w:t>
            </w:r>
            <w:r w:rsidRPr="009F4C24">
              <w:rPr>
                <w:rFonts w:ascii="Times New Roman" w:hAnsi="Times New Roman" w:cs="Times New Roman"/>
              </w:rPr>
              <w:t> </w:t>
            </w:r>
            <w:r w:rsidR="00A55C5D" w:rsidRPr="009F4C24">
              <w:rPr>
                <w:rFonts w:ascii="Times New Roman" w:hAnsi="Times New Roman" w:cs="Times New Roman"/>
              </w:rPr>
              <w:t>918</w:t>
            </w:r>
            <w:r w:rsidRPr="009F4C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9F4C24" w:rsidRDefault="00A55C5D" w:rsidP="000034E7">
            <w:pPr>
              <w:jc w:val="center"/>
            </w:pPr>
            <w:r w:rsidRPr="009F4C24">
              <w:rPr>
                <w:rFonts w:ascii="Times New Roman" w:hAnsi="Times New Roman" w:cs="Times New Roman"/>
              </w:rPr>
              <w:t>39 918,0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9F4C24" w:rsidRDefault="00A55C5D" w:rsidP="000034E7">
            <w:pPr>
              <w:jc w:val="center"/>
            </w:pPr>
            <w:r w:rsidRPr="009F4C24">
              <w:rPr>
                <w:rFonts w:ascii="Times New Roman" w:hAnsi="Times New Roman" w:cs="Times New Roman"/>
              </w:rPr>
              <w:t>39 918,0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9F4C24" w:rsidRDefault="00A55C5D" w:rsidP="008D5C16">
            <w:pPr>
              <w:jc w:val="center"/>
            </w:pPr>
            <w:r w:rsidRPr="009F4C24">
              <w:rPr>
                <w:rFonts w:ascii="Times New Roman" w:hAnsi="Times New Roman" w:cs="Times New Roman"/>
              </w:rPr>
              <w:t>39 918,0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9F4C24" w:rsidRDefault="00A55C5D" w:rsidP="000034E7">
            <w:pPr>
              <w:jc w:val="center"/>
            </w:pPr>
            <w:r w:rsidRPr="009F4C24">
              <w:rPr>
                <w:rFonts w:ascii="Times New Roman" w:hAnsi="Times New Roman" w:cs="Times New Roman"/>
              </w:rPr>
              <w:t>39 918,0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9F4C24" w:rsidRDefault="00A55C5D" w:rsidP="000034E7">
            <w:pPr>
              <w:jc w:val="center"/>
            </w:pPr>
            <w:r w:rsidRPr="009F4C24">
              <w:rPr>
                <w:rFonts w:ascii="Times New Roman" w:hAnsi="Times New Roman" w:cs="Times New Roman"/>
              </w:rPr>
              <w:t>39 918,0</w:t>
            </w:r>
          </w:p>
        </w:tc>
      </w:tr>
      <w:tr w:rsidR="004549F5" w:rsidRPr="00491459" w:rsidTr="006A06E1">
        <w:trPr>
          <w:trHeight w:val="303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9F4C24" w:rsidRDefault="004549F5" w:rsidP="00736B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549F5" w:rsidRPr="009F4C24" w:rsidRDefault="004549F5" w:rsidP="00736BE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F4C24">
              <w:rPr>
                <w:rFonts w:ascii="Times New Roman" w:eastAsia="Times New Roman" w:hAnsi="Times New Roman" w:cs="Times New Roman"/>
                <w:lang w:eastAsia="ru-RU"/>
              </w:rPr>
              <w:t>Физические лица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9F4C24" w:rsidRDefault="0098763B" w:rsidP="00A55C5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4C24">
              <w:rPr>
                <w:rFonts w:ascii="Times New Roman" w:hAnsi="Times New Roman" w:cs="Times New Roman"/>
              </w:rPr>
              <w:t>1</w:t>
            </w:r>
            <w:r w:rsidR="00B466B0" w:rsidRPr="009F4C24">
              <w:rPr>
                <w:rFonts w:ascii="Times New Roman" w:hAnsi="Times New Roman" w:cs="Times New Roman"/>
              </w:rPr>
              <w:t> </w:t>
            </w:r>
            <w:r w:rsidR="00A55C5D" w:rsidRPr="009F4C24">
              <w:rPr>
                <w:rFonts w:ascii="Times New Roman" w:hAnsi="Times New Roman" w:cs="Times New Roman"/>
              </w:rPr>
              <w:t>617</w:t>
            </w:r>
            <w:r w:rsidR="00B466B0" w:rsidRPr="009F4C2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9F4C24" w:rsidRDefault="00A55C5D" w:rsidP="006A06E1">
            <w:pPr>
              <w:spacing w:after="0"/>
              <w:jc w:val="center"/>
            </w:pPr>
            <w:r w:rsidRPr="009F4C24">
              <w:rPr>
                <w:rFonts w:ascii="Times New Roman" w:hAnsi="Times New Roman" w:cs="Times New Roman"/>
              </w:rPr>
              <w:t>1 617,0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9F4C24" w:rsidRDefault="00A55C5D" w:rsidP="006A06E1">
            <w:pPr>
              <w:spacing w:after="0"/>
              <w:jc w:val="center"/>
            </w:pPr>
            <w:r w:rsidRPr="009F4C24">
              <w:rPr>
                <w:rFonts w:ascii="Times New Roman" w:hAnsi="Times New Roman" w:cs="Times New Roman"/>
              </w:rPr>
              <w:t>1 617,0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9F4C24" w:rsidRDefault="00A55C5D" w:rsidP="006A06E1">
            <w:pPr>
              <w:spacing w:after="0"/>
              <w:jc w:val="center"/>
            </w:pPr>
            <w:r w:rsidRPr="009F4C24">
              <w:rPr>
                <w:rFonts w:ascii="Times New Roman" w:hAnsi="Times New Roman" w:cs="Times New Roman"/>
              </w:rPr>
              <w:t>1 617,0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9F4C24" w:rsidRDefault="00A55C5D" w:rsidP="006A06E1">
            <w:pPr>
              <w:spacing w:after="0"/>
              <w:jc w:val="center"/>
            </w:pPr>
            <w:r w:rsidRPr="009F4C24">
              <w:rPr>
                <w:rFonts w:ascii="Times New Roman" w:hAnsi="Times New Roman" w:cs="Times New Roman"/>
              </w:rPr>
              <w:t>1 617,0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9F4C24" w:rsidRDefault="00A55C5D" w:rsidP="006A06E1">
            <w:pPr>
              <w:spacing w:after="0"/>
              <w:jc w:val="center"/>
            </w:pPr>
            <w:r w:rsidRPr="009F4C24">
              <w:rPr>
                <w:rFonts w:ascii="Times New Roman" w:hAnsi="Times New Roman" w:cs="Times New Roman"/>
              </w:rPr>
              <w:t>1 617,0</w:t>
            </w:r>
          </w:p>
        </w:tc>
      </w:tr>
      <w:tr w:rsidR="000034E7" w:rsidRPr="00491459" w:rsidTr="006A06E1">
        <w:trPr>
          <w:trHeight w:val="4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9F4C24" w:rsidRDefault="000034E7" w:rsidP="006A06E1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6A06E1" w:rsidRDefault="006A06E1" w:rsidP="006A06E1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9F4C24" w:rsidRDefault="00A55C5D" w:rsidP="006A06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4C24">
              <w:rPr>
                <w:rFonts w:ascii="Times New Roman" w:hAnsi="Times New Roman" w:cs="Times New Roman"/>
                <w:b/>
                <w:bCs/>
              </w:rPr>
              <w:t>41 535,0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9F4C24" w:rsidRDefault="00A55C5D" w:rsidP="006A06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4C24">
              <w:rPr>
                <w:rFonts w:ascii="Times New Roman" w:hAnsi="Times New Roman" w:cs="Times New Roman"/>
                <w:b/>
                <w:bCs/>
              </w:rPr>
              <w:t>41 535,0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9F4C24" w:rsidRDefault="00A55C5D" w:rsidP="006A06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4C24">
              <w:rPr>
                <w:rFonts w:ascii="Times New Roman" w:hAnsi="Times New Roman" w:cs="Times New Roman"/>
                <w:b/>
                <w:bCs/>
              </w:rPr>
              <w:t>41 535,0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9F4C24" w:rsidRDefault="00A55C5D" w:rsidP="006A06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4C24">
              <w:rPr>
                <w:rFonts w:ascii="Times New Roman" w:hAnsi="Times New Roman" w:cs="Times New Roman"/>
                <w:b/>
                <w:bCs/>
              </w:rPr>
              <w:t>41 535,0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9F4C24" w:rsidRDefault="00A55C5D" w:rsidP="006A06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4C24">
              <w:rPr>
                <w:rFonts w:ascii="Times New Roman" w:hAnsi="Times New Roman" w:cs="Times New Roman"/>
                <w:b/>
                <w:bCs/>
              </w:rPr>
              <w:t>41 535,0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9F4C24" w:rsidRDefault="00A55C5D" w:rsidP="006A06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4C24">
              <w:rPr>
                <w:rFonts w:ascii="Times New Roman" w:hAnsi="Times New Roman" w:cs="Times New Roman"/>
                <w:b/>
                <w:bCs/>
              </w:rPr>
              <w:t>41 535,0</w:t>
            </w:r>
          </w:p>
        </w:tc>
      </w:tr>
    </w:tbl>
    <w:p w:rsidR="006A307F" w:rsidRPr="00491459" w:rsidRDefault="006A307F" w:rsidP="009F5F92">
      <w:pPr>
        <w:rPr>
          <w:sz w:val="24"/>
          <w:szCs w:val="24"/>
        </w:rPr>
      </w:pPr>
      <w:bookmarkStart w:id="0" w:name="_GoBack"/>
      <w:bookmarkEnd w:id="0"/>
    </w:p>
    <w:sectPr w:rsidR="006A307F" w:rsidRPr="00491459" w:rsidSect="006156B5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F55"/>
    <w:rsid w:val="000034E7"/>
    <w:rsid w:val="000C03AC"/>
    <w:rsid w:val="00140B86"/>
    <w:rsid w:val="001E3D8F"/>
    <w:rsid w:val="001F6BB9"/>
    <w:rsid w:val="00207453"/>
    <w:rsid w:val="0022453D"/>
    <w:rsid w:val="00246B7A"/>
    <w:rsid w:val="00267170"/>
    <w:rsid w:val="002C7AF6"/>
    <w:rsid w:val="002F5EC0"/>
    <w:rsid w:val="00302F55"/>
    <w:rsid w:val="00304B9C"/>
    <w:rsid w:val="00313486"/>
    <w:rsid w:val="003D16C1"/>
    <w:rsid w:val="003F05CA"/>
    <w:rsid w:val="00413585"/>
    <w:rsid w:val="004549F5"/>
    <w:rsid w:val="00491459"/>
    <w:rsid w:val="004F7686"/>
    <w:rsid w:val="00593082"/>
    <w:rsid w:val="005B10BD"/>
    <w:rsid w:val="005D461B"/>
    <w:rsid w:val="006156B5"/>
    <w:rsid w:val="00664C3C"/>
    <w:rsid w:val="00667FD4"/>
    <w:rsid w:val="006A06E1"/>
    <w:rsid w:val="006A307F"/>
    <w:rsid w:val="007309CC"/>
    <w:rsid w:val="00735C57"/>
    <w:rsid w:val="00736BE1"/>
    <w:rsid w:val="00775A10"/>
    <w:rsid w:val="007F44AE"/>
    <w:rsid w:val="00805E25"/>
    <w:rsid w:val="00850741"/>
    <w:rsid w:val="008D5C16"/>
    <w:rsid w:val="00916AC6"/>
    <w:rsid w:val="0098763B"/>
    <w:rsid w:val="009B3736"/>
    <w:rsid w:val="009F4C24"/>
    <w:rsid w:val="009F5F92"/>
    <w:rsid w:val="00A23F08"/>
    <w:rsid w:val="00A55C5D"/>
    <w:rsid w:val="00A751AC"/>
    <w:rsid w:val="00A80745"/>
    <w:rsid w:val="00AA0A1E"/>
    <w:rsid w:val="00AB385D"/>
    <w:rsid w:val="00AC0D42"/>
    <w:rsid w:val="00AC488E"/>
    <w:rsid w:val="00B0084E"/>
    <w:rsid w:val="00B01764"/>
    <w:rsid w:val="00B02393"/>
    <w:rsid w:val="00B11A1C"/>
    <w:rsid w:val="00B466B0"/>
    <w:rsid w:val="00B63384"/>
    <w:rsid w:val="00B74320"/>
    <w:rsid w:val="00B80AD5"/>
    <w:rsid w:val="00BA57DC"/>
    <w:rsid w:val="00C44BD3"/>
    <w:rsid w:val="00CA7984"/>
    <w:rsid w:val="00CC5791"/>
    <w:rsid w:val="00CE0F6B"/>
    <w:rsid w:val="00CF1E40"/>
    <w:rsid w:val="00D2208C"/>
    <w:rsid w:val="00D2724D"/>
    <w:rsid w:val="00D27520"/>
    <w:rsid w:val="00D97813"/>
    <w:rsid w:val="00DA425F"/>
    <w:rsid w:val="00DB5FFC"/>
    <w:rsid w:val="00DB748F"/>
    <w:rsid w:val="00DC365E"/>
    <w:rsid w:val="00E444A8"/>
    <w:rsid w:val="00EB5951"/>
    <w:rsid w:val="00F8235E"/>
    <w:rsid w:val="00F93AA8"/>
    <w:rsid w:val="00F961BE"/>
    <w:rsid w:val="00FB32BD"/>
    <w:rsid w:val="00FB6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1AB28"/>
  <w15:docId w15:val="{4632DA5F-245A-4725-8C3B-E0644AAF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Гладких Василиса Александровна</cp:lastModifiedBy>
  <cp:revision>46</cp:revision>
  <cp:lastPrinted>2020-10-08T09:54:00Z</cp:lastPrinted>
  <dcterms:created xsi:type="dcterms:W3CDTF">2016-09-30T11:50:00Z</dcterms:created>
  <dcterms:modified xsi:type="dcterms:W3CDTF">2025-11-08T11:35:00Z</dcterms:modified>
</cp:coreProperties>
</file>